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B43A" w14:textId="3E6C1C16" w:rsidR="00041B5A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8C1AA5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0641102E" w14:textId="77777777" w:rsidR="00FA4885" w:rsidRPr="00476146" w:rsidRDefault="00FA4885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(сила)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6A07EF" w:rsidRPr="00121C8C" w14:paraId="73A6492B" w14:textId="77777777" w:rsidTr="00121C8C">
        <w:tc>
          <w:tcPr>
            <w:tcW w:w="566" w:type="dxa"/>
          </w:tcPr>
          <w:p w14:paraId="091678E6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3E28CE45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3E7E082E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040CA1C2" w14:textId="77777777" w:rsidR="00FA4885" w:rsidRPr="00121C8C" w:rsidRDefault="00121C8C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6A07EF" w:rsidRPr="00883766" w14:paraId="1B916E6D" w14:textId="77777777" w:rsidTr="00121C8C">
        <w:trPr>
          <w:cantSplit/>
          <w:trHeight w:val="3363"/>
        </w:trPr>
        <w:tc>
          <w:tcPr>
            <w:tcW w:w="566" w:type="dxa"/>
            <w:textDirection w:val="btLr"/>
          </w:tcPr>
          <w:p w14:paraId="4D51F194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BAD9773" w14:textId="77777777" w:rsidR="00FA4885" w:rsidRPr="00883766" w:rsidRDefault="00883766" w:rsidP="00121C8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2D980B11" w14:textId="77777777" w:rsidR="00883766" w:rsidRPr="00883766" w:rsidRDefault="00883766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D616B" w14:textId="77777777" w:rsidR="00883766" w:rsidRPr="00883766" w:rsidRDefault="00883766" w:rsidP="00121C8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79BF2254" w14:textId="77777777" w:rsidR="00FA4885" w:rsidRPr="00883766" w:rsidRDefault="005B54F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83766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494F643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84B05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2E120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23234817" w14:textId="77777777" w:rsidR="00FA4885" w:rsidRPr="00883766" w:rsidRDefault="006A07EF" w:rsidP="0012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0CBB07" wp14:editId="4B6FEB56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7EF" w:rsidRPr="00883766" w14:paraId="719A2921" w14:textId="77777777" w:rsidTr="00121C8C">
        <w:trPr>
          <w:cantSplit/>
          <w:trHeight w:val="7047"/>
        </w:trPr>
        <w:tc>
          <w:tcPr>
            <w:tcW w:w="566" w:type="dxa"/>
            <w:textDirection w:val="btLr"/>
          </w:tcPr>
          <w:p w14:paraId="35461DCC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5DF1D88D" w14:textId="77777777" w:rsidR="00FA4885" w:rsidRPr="00883766" w:rsidRDefault="00883766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на перекладине. Вариант – вис на полотенцах.</w:t>
            </w:r>
          </w:p>
          <w:p w14:paraId="220D70F7" w14:textId="77777777" w:rsidR="00883766" w:rsidRDefault="00883766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Встать ноги врозь. Медицинбол поднять над головой, согнуть ноги, сильно бросить вперед. Использовать различные варианты бросков.</w:t>
            </w:r>
          </w:p>
          <w:p w14:paraId="78B3821A" w14:textId="77777777" w:rsidR="00883766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Ходьба в полуприседе с лентой-эспандером.</w:t>
            </w:r>
          </w:p>
          <w:p w14:paraId="19931F80" w14:textId="77777777" w:rsidR="00743D31" w:rsidRDefault="00743D31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C3550" w14:textId="77777777" w:rsidR="00743D31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Упражнение «Сгибание рук из упора лежа» на неустойчивой поверхности.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Вариант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упоры для отжиманий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06004E" w14:textId="77777777" w:rsidR="00743D31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Присев, выбросить медицинбол вперед и вверх как можно выше.</w:t>
            </w:r>
          </w:p>
          <w:p w14:paraId="0C465355" w14:textId="77777777" w:rsidR="009169A2" w:rsidRDefault="009169A2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Упражнение «Ролл» из положения стоя на коленях.</w:t>
            </w:r>
          </w:p>
          <w:p w14:paraId="00F790B1" w14:textId="77777777" w:rsidR="009169A2" w:rsidRDefault="009169A2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Прыжки вперед, назад, в стороны.</w:t>
            </w:r>
          </w:p>
          <w:p w14:paraId="34767B3E" w14:textId="77777777" w:rsidR="005E1F6D" w:rsidRPr="005E1F6D" w:rsidRDefault="005E1F6D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>Двойные прыжки с подтягиванием коленей к груди.</w:t>
            </w:r>
          </w:p>
        </w:tc>
        <w:tc>
          <w:tcPr>
            <w:tcW w:w="3402" w:type="dxa"/>
            <w:vAlign w:val="center"/>
          </w:tcPr>
          <w:p w14:paraId="4062C20E" w14:textId="77777777" w:rsidR="00FA4885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Количество 12–15 повторений.</w:t>
            </w:r>
          </w:p>
          <w:p w14:paraId="27BB71D6" w14:textId="77777777" w:rsid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5D0AD956" w14:textId="77777777" w:rsidR="00121C8C" w:rsidRPr="00883766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93BC" w14:textId="77777777" w:rsidR="00883766" w:rsidRPr="00883766" w:rsidRDefault="00883766" w:rsidP="00121C8C">
            <w:pPr>
              <w:rPr>
                <w:rFonts w:ascii="Times New Roman" w:hAnsi="Times New Roman" w:cs="Times New Roman"/>
              </w:rPr>
            </w:pPr>
            <w:r w:rsidRPr="00883766">
              <w:rPr>
                <w:rFonts w:ascii="Times New Roman" w:hAnsi="Times New Roman" w:cs="Times New Roman"/>
              </w:rPr>
              <w:t>Количество повторений 6–8</w:t>
            </w:r>
            <w:r w:rsidR="00743D31">
              <w:rPr>
                <w:rFonts w:ascii="Times New Roman" w:hAnsi="Times New Roman" w:cs="Times New Roman"/>
              </w:rPr>
              <w:t>.</w:t>
            </w:r>
          </w:p>
          <w:p w14:paraId="3C703E75" w14:textId="77777777" w:rsid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3918D9F5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E627A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486F5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A5E64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Выполнить по 12–15 шагов на каждую сторону, вперед, назад.</w:t>
            </w:r>
          </w:p>
          <w:p w14:paraId="4183DFB2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7B29806F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02311B30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CB377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DAA76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12D43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Количество повторений 6–8.</w:t>
            </w:r>
          </w:p>
          <w:p w14:paraId="68E22640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46E246F5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8F972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Выполняются 4–8 повторений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167F74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6824547D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Выполнять 3–4 подхода по 10–15 секунд.</w:t>
            </w:r>
          </w:p>
          <w:p w14:paraId="54CA26F6" w14:textId="77777777" w:rsidR="005E1F6D" w:rsidRPr="005E1F6D" w:rsidRDefault="005E1F6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по 10–20 секунд.</w:t>
            </w:r>
          </w:p>
        </w:tc>
        <w:tc>
          <w:tcPr>
            <w:tcW w:w="4152" w:type="dxa"/>
          </w:tcPr>
          <w:p w14:paraId="6A458641" w14:textId="77777777" w:rsidR="00FA4885" w:rsidRDefault="0088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A41C62" wp14:editId="75E1A2C8">
                  <wp:extent cx="1473821" cy="1291067"/>
                  <wp:effectExtent l="0" t="0" r="0" b="4445"/>
                  <wp:docPr id="19180676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6765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793" cy="131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37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2EC1EC" wp14:editId="58D270E5">
                  <wp:extent cx="860582" cy="1172845"/>
                  <wp:effectExtent l="0" t="0" r="0" b="8255"/>
                  <wp:docPr id="9342892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892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84" cy="120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C521E" w14:textId="77777777" w:rsidR="00883766" w:rsidRDefault="0074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41EC44" wp14:editId="2811B5D6">
                  <wp:extent cx="1211580" cy="952065"/>
                  <wp:effectExtent l="0" t="0" r="7620" b="635"/>
                  <wp:docPr id="1318862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621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57" cy="9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A799102" wp14:editId="34BCD165">
                  <wp:extent cx="1187693" cy="550545"/>
                  <wp:effectExtent l="0" t="0" r="0" b="1905"/>
                  <wp:docPr id="18483347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347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00" cy="55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AB9D719" wp14:editId="567DB7E4">
                  <wp:extent cx="1133130" cy="876300"/>
                  <wp:effectExtent l="0" t="0" r="0" b="0"/>
                  <wp:docPr id="12636306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3062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07" cy="91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69A2" w:rsidRPr="009169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048F8E" wp14:editId="3A03F960">
                  <wp:extent cx="1132840" cy="1069262"/>
                  <wp:effectExtent l="0" t="0" r="0" b="0"/>
                  <wp:docPr id="4636656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656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58" cy="108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70EF6" w14:textId="77777777" w:rsidR="009169A2" w:rsidRDefault="00916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82B9F5" wp14:editId="4324BCED">
                  <wp:extent cx="800735" cy="1127760"/>
                  <wp:effectExtent l="0" t="0" r="0" b="0"/>
                  <wp:docPr id="1446194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9477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1F6D" w:rsidRPr="005E1F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70B087" wp14:editId="4531227B">
                  <wp:extent cx="869515" cy="1133475"/>
                  <wp:effectExtent l="0" t="0" r="6985" b="0"/>
                  <wp:docPr id="18969171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1714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99" cy="114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5A07A" w14:textId="77777777" w:rsidR="009169A2" w:rsidRPr="00883766" w:rsidRDefault="00916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7EF" w:rsidRPr="00883766" w14:paraId="77C214D9" w14:textId="77777777" w:rsidTr="00121C8C">
        <w:trPr>
          <w:cantSplit/>
          <w:trHeight w:val="3657"/>
        </w:trPr>
        <w:tc>
          <w:tcPr>
            <w:tcW w:w="566" w:type="dxa"/>
            <w:textDirection w:val="btLr"/>
          </w:tcPr>
          <w:p w14:paraId="4228DBC3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  <w:vAlign w:val="center"/>
          </w:tcPr>
          <w:p w14:paraId="34839C96" w14:textId="77777777" w:rsidR="00FA4885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381AEAAE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D3EC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0636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1AAA" w14:textId="77777777" w:rsidR="00121C8C" w:rsidRP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EA573" w14:textId="77777777" w:rsidR="006A07EF" w:rsidRPr="00121C8C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35EE27BC" w14:textId="77777777" w:rsidR="006A07EF" w:rsidRPr="006A07EF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  <w:vAlign w:val="center"/>
          </w:tcPr>
          <w:p w14:paraId="0C7733FD" w14:textId="77777777" w:rsidR="00FA4885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54121879" w14:textId="77777777" w:rsidR="006A07EF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1B033" w14:textId="77777777" w:rsidR="00121C8C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541170FD" w14:textId="77777777" w:rsidR="006A07EF" w:rsidRPr="006A07EF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</w:tcPr>
          <w:p w14:paraId="3C28794B" w14:textId="77777777" w:rsidR="00FA4885" w:rsidRPr="00883766" w:rsidRDefault="006A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0490D8" wp14:editId="0F355EE0">
                  <wp:extent cx="2260600" cy="2286000"/>
                  <wp:effectExtent l="0" t="0" r="6350" b="0"/>
                  <wp:docPr id="9915212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34" cy="230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6CA88" w14:textId="77777777" w:rsidR="00FA4885" w:rsidRDefault="00FA4885">
      <w:pPr>
        <w:sectPr w:rsidR="00FA4885" w:rsidSect="006A07EF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78B4AD6D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912B9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466E2FB3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 (быстрота)</w:t>
      </w:r>
    </w:p>
    <w:tbl>
      <w:tblPr>
        <w:tblStyle w:val="a3"/>
        <w:tblW w:w="10993" w:type="dxa"/>
        <w:tblInd w:w="-1139" w:type="dxa"/>
        <w:tblLook w:val="04A0" w:firstRow="1" w:lastRow="0" w:firstColumn="1" w:lastColumn="0" w:noHBand="0" w:noVBand="1"/>
      </w:tblPr>
      <w:tblGrid>
        <w:gridCol w:w="566"/>
        <w:gridCol w:w="3403"/>
        <w:gridCol w:w="3298"/>
        <w:gridCol w:w="3726"/>
      </w:tblGrid>
      <w:tr w:rsidR="00121C8C" w:rsidRPr="00FA4885" w14:paraId="437DCF09" w14:textId="77777777" w:rsidTr="00ED733F">
        <w:tc>
          <w:tcPr>
            <w:tcW w:w="566" w:type="dxa"/>
          </w:tcPr>
          <w:p w14:paraId="0C28BEAC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14:paraId="12277B65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298" w:type="dxa"/>
          </w:tcPr>
          <w:p w14:paraId="0FB579EE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3726" w:type="dxa"/>
          </w:tcPr>
          <w:p w14:paraId="401367B1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7758B7" w:rsidRPr="00FA4885" w14:paraId="2E19DFCB" w14:textId="77777777" w:rsidTr="00121C8C">
        <w:trPr>
          <w:cantSplit/>
          <w:trHeight w:val="3363"/>
        </w:trPr>
        <w:tc>
          <w:tcPr>
            <w:tcW w:w="566" w:type="dxa"/>
            <w:textDirection w:val="btLr"/>
          </w:tcPr>
          <w:p w14:paraId="4C7C6F06" w14:textId="77777777" w:rsidR="000D1675" w:rsidRPr="00121C8C" w:rsidRDefault="000D1675" w:rsidP="000D1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403" w:type="dxa"/>
            <w:vAlign w:val="center"/>
          </w:tcPr>
          <w:p w14:paraId="5CBC2274" w14:textId="77777777" w:rsidR="000D1675" w:rsidRDefault="000D1675" w:rsidP="00121C8C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8829DD9" w14:textId="77777777" w:rsidR="00121C8C" w:rsidRPr="00883766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E6248" w14:textId="77777777" w:rsidR="000D1675" w:rsidRPr="00883766" w:rsidRDefault="000D1675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D0C78" w14:textId="77777777" w:rsidR="000D1675" w:rsidRPr="00883766" w:rsidRDefault="000D1675" w:rsidP="00121C8C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298" w:type="dxa"/>
            <w:vAlign w:val="center"/>
          </w:tcPr>
          <w:p w14:paraId="321426CB" w14:textId="77777777" w:rsidR="000D1675" w:rsidRPr="00883766" w:rsidRDefault="005B54F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1675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4A21135C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0938D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96DFA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3726" w:type="dxa"/>
            <w:vAlign w:val="center"/>
          </w:tcPr>
          <w:p w14:paraId="42DCDD12" w14:textId="77777777" w:rsidR="000D1675" w:rsidRPr="00FA4885" w:rsidRDefault="000D1675" w:rsidP="0012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8577E4" wp14:editId="5455285D">
                  <wp:extent cx="2223624" cy="1120140"/>
                  <wp:effectExtent l="0" t="0" r="5715" b="3810"/>
                  <wp:docPr id="1131279994" name="Рисунок 1131279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67" cy="113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8B7" w:rsidRPr="00FA4885" w14:paraId="2319E8BC" w14:textId="77777777" w:rsidTr="00121C8C">
        <w:trPr>
          <w:cantSplit/>
          <w:trHeight w:val="3806"/>
        </w:trPr>
        <w:tc>
          <w:tcPr>
            <w:tcW w:w="566" w:type="dxa"/>
            <w:textDirection w:val="btLr"/>
          </w:tcPr>
          <w:p w14:paraId="31AB49EF" w14:textId="77777777" w:rsidR="000D1675" w:rsidRPr="00121C8C" w:rsidRDefault="000D1675" w:rsidP="000D1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403" w:type="dxa"/>
          </w:tcPr>
          <w:p w14:paraId="134031D7" w14:textId="77777777" w:rsidR="00121C8C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BAAE" w14:textId="77777777" w:rsidR="000D1675" w:rsidRDefault="000D1675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D1675">
              <w:rPr>
                <w:rFonts w:ascii="Times New Roman" w:hAnsi="Times New Roman" w:cs="Times New Roman"/>
                <w:sz w:val="20"/>
                <w:szCs w:val="20"/>
              </w:rPr>
              <w:t>Из свободного бега старт (а), по сигналу тренера спринт максимальной интенсивности на участке 210–15 м (б) с переходом в свободный бег (в) и ходьбу (г).</w:t>
            </w:r>
          </w:p>
          <w:p w14:paraId="363A7A2E" w14:textId="77777777" w:rsid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С высокого старта (а) пробежать 10–15 м на четвереньках (б) с переходом на спринт по сигналу (в) и ходьбу (г).</w:t>
            </w:r>
          </w:p>
          <w:p w14:paraId="7C6E0FCC" w14:textId="77777777" w:rsid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Упражнение на расслабление: лечь на спину, ноги согнуть в коленях, расслабить мышцы ног потряхиванием. 2–4 раза.</w:t>
            </w:r>
          </w:p>
          <w:p w14:paraId="25610431" w14:textId="77777777" w:rsidR="007758B7" w:rsidRDefault="007758B7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A81AD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607D9453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4CB0231F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Выпрыгивания на месте из положения полуприсед.</w:t>
            </w:r>
          </w:p>
        </w:tc>
        <w:tc>
          <w:tcPr>
            <w:tcW w:w="3298" w:type="dxa"/>
          </w:tcPr>
          <w:p w14:paraId="1C40367A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6B478" w14:textId="77777777" w:rsidR="000D1675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60–90 секунд 6–8 повторений 3–4 подхода. </w:t>
            </w:r>
          </w:p>
          <w:p w14:paraId="72F64ABD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E2B1F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924D8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7518D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Выполнять 60–90 секунд 6–8 повторений 3–4 подхода.</w:t>
            </w:r>
          </w:p>
          <w:p w14:paraId="43407B52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7BE40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A5F56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Продолжительность 1–3 минуты, выполнять после серии скоростных отрезков.</w:t>
            </w:r>
          </w:p>
          <w:p w14:paraId="4C884806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FE998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136C5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71CF1980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23FF5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C689B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5CA8A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1727EDDF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D4067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98B1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AA015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035C210C" w14:textId="77777777" w:rsidR="007758B7" w:rsidRPr="007758B7" w:rsidRDefault="007758B7" w:rsidP="0012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По сигналу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упражнения с целью сделать максимальное количество повторений до повторного сигнала. Рекомендуется выполнять в течение 10–15 секунд, 2–3 подхода.</w:t>
            </w:r>
          </w:p>
        </w:tc>
        <w:tc>
          <w:tcPr>
            <w:tcW w:w="3726" w:type="dxa"/>
          </w:tcPr>
          <w:p w14:paraId="006C6D8E" w14:textId="77777777" w:rsidR="000D1675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A5D03" wp14:editId="5CCF2523">
                  <wp:extent cx="1584960" cy="872876"/>
                  <wp:effectExtent l="0" t="0" r="0" b="3810"/>
                  <wp:docPr id="3852261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2613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323" cy="88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389CC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D0A2E2" wp14:editId="0C05728D">
                  <wp:extent cx="1508760" cy="797487"/>
                  <wp:effectExtent l="0" t="0" r="0" b="3175"/>
                  <wp:docPr id="11966617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617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57" cy="80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A2D34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083269" wp14:editId="7D82BFE8">
                  <wp:extent cx="929640" cy="597626"/>
                  <wp:effectExtent l="0" t="0" r="3810" b="0"/>
                  <wp:docPr id="19392311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3114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77" cy="59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4FDE1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09185A" wp14:editId="23F7EBEB">
                  <wp:extent cx="1074420" cy="664888"/>
                  <wp:effectExtent l="0" t="0" r="0" b="1905"/>
                  <wp:docPr id="19374491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4912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38" cy="67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C8058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226B30" wp14:editId="387701F4">
                  <wp:extent cx="838200" cy="800100"/>
                  <wp:effectExtent l="0" t="0" r="0" b="0"/>
                  <wp:docPr id="13383178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1780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10" cy="80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4A77A" w14:textId="77777777" w:rsidR="007758B7" w:rsidRPr="00FA4885" w:rsidRDefault="005B04C6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C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92CEAC" wp14:editId="430F7EF1">
                  <wp:extent cx="922020" cy="1073289"/>
                  <wp:effectExtent l="0" t="0" r="0" b="0"/>
                  <wp:docPr id="15227132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1325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0" cy="107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C6" w:rsidRPr="00FA4885" w14:paraId="43291E50" w14:textId="77777777" w:rsidTr="00ED733F">
        <w:trPr>
          <w:cantSplit/>
          <w:trHeight w:val="3386"/>
        </w:trPr>
        <w:tc>
          <w:tcPr>
            <w:tcW w:w="566" w:type="dxa"/>
            <w:textDirection w:val="btLr"/>
          </w:tcPr>
          <w:p w14:paraId="34023FFA" w14:textId="77777777" w:rsidR="005B04C6" w:rsidRPr="00121C8C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403" w:type="dxa"/>
          </w:tcPr>
          <w:p w14:paraId="555D1ED4" w14:textId="77777777" w:rsidR="00121C8C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49004" w14:textId="77777777" w:rsidR="005B04C6" w:rsidRDefault="005B04C6" w:rsidP="005B54FD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42C5E3F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2D9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D79F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CA65D" w14:textId="77777777" w:rsidR="00121C8C" w:rsidRDefault="00121C8C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0904" w14:textId="77777777" w:rsidR="005B54FD" w:rsidRP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1A005" w14:textId="77777777" w:rsidR="005B04C6" w:rsidRPr="005B54FD" w:rsidRDefault="005B04C6" w:rsidP="005B04C6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018490D3" w14:textId="77777777" w:rsidR="005B04C6" w:rsidRPr="006A07EF" w:rsidRDefault="005B04C6" w:rsidP="005B54FD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298" w:type="dxa"/>
          </w:tcPr>
          <w:p w14:paraId="55B49A2F" w14:textId="77777777" w:rsidR="00121C8C" w:rsidRDefault="00121C8C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BEB60" w14:textId="77777777" w:rsidR="005B04C6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6ED168D6" w14:textId="77777777" w:rsidR="005B04C6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FC4F6" w14:textId="77777777" w:rsidR="00ED733F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5C240EDF" w14:textId="77777777" w:rsidR="005B04C6" w:rsidRPr="006A07EF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3726" w:type="dxa"/>
          </w:tcPr>
          <w:p w14:paraId="6E5B6470" w14:textId="77777777" w:rsidR="005B04C6" w:rsidRPr="00883766" w:rsidRDefault="005B04C6" w:rsidP="00ED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85B0F4" wp14:editId="57E24C78">
                  <wp:extent cx="2058761" cy="1943100"/>
                  <wp:effectExtent l="0" t="0" r="0" b="0"/>
                  <wp:docPr id="1203538393" name="Рисунок 1203538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CC632" w14:textId="77777777" w:rsidR="00FA4885" w:rsidRDefault="00FA4885" w:rsidP="00FA4885"/>
    <w:p w14:paraId="1CCC2B8E" w14:textId="77777777" w:rsidR="00FA4885" w:rsidRDefault="00FA4885">
      <w:pPr>
        <w:sectPr w:rsidR="00FA4885" w:rsidSect="005B04C6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14:paraId="5FAFB3AF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912B9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728D3D41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 (Скоростная выносливость)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4152"/>
      </w:tblGrid>
      <w:tr w:rsidR="00FB64B8" w:rsidRPr="00FA4885" w14:paraId="6C7B18D5" w14:textId="77777777" w:rsidTr="00FB64B8">
        <w:tc>
          <w:tcPr>
            <w:tcW w:w="567" w:type="dxa"/>
          </w:tcPr>
          <w:p w14:paraId="2F73CA0B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1AE356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A901DD5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55D521B6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D733F" w:rsidRPr="00FA4885" w14:paraId="386B80CA" w14:textId="77777777" w:rsidTr="00FB64B8">
        <w:trPr>
          <w:cantSplit/>
          <w:trHeight w:val="3363"/>
        </w:trPr>
        <w:tc>
          <w:tcPr>
            <w:tcW w:w="567" w:type="dxa"/>
            <w:textDirection w:val="btLr"/>
          </w:tcPr>
          <w:p w14:paraId="49749BCA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7" w:type="dxa"/>
            <w:vAlign w:val="center"/>
          </w:tcPr>
          <w:p w14:paraId="19896A54" w14:textId="77777777" w:rsidR="005B04C6" w:rsidRPr="00883766" w:rsidRDefault="005B04C6" w:rsidP="00FB64B8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7C0D91B" w14:textId="77777777" w:rsidR="005B04C6" w:rsidRPr="00883766" w:rsidRDefault="005B04C6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5AA50" w14:textId="77777777" w:rsidR="005B04C6" w:rsidRPr="00883766" w:rsidRDefault="005B04C6" w:rsidP="00FB64B8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0D73A02C" w14:textId="77777777" w:rsidR="005B04C6" w:rsidRPr="00883766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04C6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7D47B0C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144A4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313C9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598AAF14" w14:textId="77777777" w:rsidR="005B04C6" w:rsidRPr="00FA4885" w:rsidRDefault="005B04C6" w:rsidP="00FB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9C6A8B" wp14:editId="4EB00CE5">
                  <wp:extent cx="2499360" cy="1286873"/>
                  <wp:effectExtent l="0" t="0" r="0" b="8890"/>
                  <wp:docPr id="1175098739" name="Рисунок 1175098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F" w:rsidRPr="00FA4885" w14:paraId="7B1154ED" w14:textId="77777777" w:rsidTr="00FB64B8">
        <w:trPr>
          <w:cantSplit/>
          <w:trHeight w:val="3806"/>
        </w:trPr>
        <w:tc>
          <w:tcPr>
            <w:tcW w:w="567" w:type="dxa"/>
            <w:textDirection w:val="btLr"/>
          </w:tcPr>
          <w:p w14:paraId="0F388CCB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7" w:type="dxa"/>
          </w:tcPr>
          <w:p w14:paraId="077DFF32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3E487" w14:textId="77777777" w:rsidR="005B04C6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1) Упор присев, упор лежа.</w:t>
            </w:r>
          </w:p>
          <w:p w14:paraId="1B52CDD6" w14:textId="77777777" w:rsid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2) Берпи: упор присев, упор лежа, сгибание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разгибание рук в упоре лежа, выпрыгивание.</w:t>
            </w:r>
          </w:p>
          <w:p w14:paraId="52AF4676" w14:textId="77777777" w:rsid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EEDCB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ноги врозь.</w:t>
            </w:r>
          </w:p>
          <w:p w14:paraId="08653ED2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правой ноге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27A900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левой ноге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8B2D02" w14:textId="77777777" w:rsidR="00ED733F" w:rsidRP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4A6E8F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02CB4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в среднем темпе </w:t>
            </w:r>
          </w:p>
          <w:p w14:paraId="0B3FDD8B" w14:textId="77777777" w:rsidR="005B04C6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8–10 повторений.</w:t>
            </w:r>
          </w:p>
          <w:p w14:paraId="2C22E38E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3-4 подхода</w:t>
            </w:r>
          </w:p>
          <w:p w14:paraId="5180920E" w14:textId="77777777" w:rsidR="00ED733F" w:rsidRDefault="00ED733F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00A43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68AC1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5BC7F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2000 повторений</w:t>
            </w:r>
          </w:p>
          <w:p w14:paraId="305D1853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AF25E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повторений</w:t>
            </w:r>
          </w:p>
          <w:p w14:paraId="4DB0E9E9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A6524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повторений</w:t>
            </w:r>
          </w:p>
          <w:p w14:paraId="04D6D339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1ED93" w14:textId="77777777" w:rsidR="00FB64B8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комплекс</w:t>
            </w:r>
            <w:r w:rsidR="00FB64B8">
              <w:rPr>
                <w:rFonts w:ascii="Times New Roman" w:hAnsi="Times New Roman" w:cs="Times New Roman"/>
                <w:sz w:val="20"/>
                <w:szCs w:val="20"/>
              </w:rPr>
              <w:t xml:space="preserve"> на скакалке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3FF42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3-4 подхода</w:t>
            </w:r>
          </w:p>
          <w:p w14:paraId="2D548588" w14:textId="77777777" w:rsidR="00ED733F" w:rsidRPr="00FA4885" w:rsidRDefault="00ED733F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14:paraId="1E93844E" w14:textId="77777777" w:rsidR="005B04C6" w:rsidRDefault="00ED733F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EB8216" wp14:editId="2FEA581D">
                  <wp:extent cx="1294034" cy="868680"/>
                  <wp:effectExtent l="0" t="0" r="1905" b="7620"/>
                  <wp:docPr id="9363010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0104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10" cy="88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76C45" w14:textId="77777777" w:rsidR="00ED733F" w:rsidRPr="00FA4885" w:rsidRDefault="00ED733F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432D5F" wp14:editId="48307160">
                  <wp:extent cx="1323975" cy="1143000"/>
                  <wp:effectExtent l="0" t="0" r="9525" b="0"/>
                  <wp:docPr id="1544492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926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F" w:rsidRPr="00FA4885" w14:paraId="1E23BF87" w14:textId="77777777" w:rsidTr="00FB64B8">
        <w:trPr>
          <w:cantSplit/>
          <w:trHeight w:val="4527"/>
        </w:trPr>
        <w:tc>
          <w:tcPr>
            <w:tcW w:w="567" w:type="dxa"/>
            <w:textDirection w:val="btLr"/>
          </w:tcPr>
          <w:p w14:paraId="62F3FB56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7" w:type="dxa"/>
          </w:tcPr>
          <w:p w14:paraId="44FDFA2B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31AFC" w14:textId="77777777" w:rsidR="005B04C6" w:rsidRPr="00192D07" w:rsidRDefault="00ED733F" w:rsidP="00ED733F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00DF2DD0" w14:textId="77777777" w:rsidR="00ED733F" w:rsidRPr="00192D07" w:rsidRDefault="00192D07" w:rsidP="00ED733F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0CED2622" w14:textId="77777777" w:rsidR="00192D07" w:rsidRPr="00192D07" w:rsidRDefault="00192D07" w:rsidP="00192D07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00DCA838" w14:textId="77777777" w:rsidR="00192D07" w:rsidRPr="00192D07" w:rsidRDefault="00192D07" w:rsidP="00192D07">
            <w:pPr>
              <w:pStyle w:val="a4"/>
              <w:numPr>
                <w:ilvl w:val="0"/>
                <w:numId w:val="8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Лечь на живот, ноги </w:t>
            </w:r>
            <w:r w:rsidR="00FB64B8" w:rsidRPr="00192D07">
              <w:rPr>
                <w:rFonts w:ascii="Times New Roman" w:hAnsi="Times New Roman" w:cs="Times New Roman"/>
                <w:sz w:val="20"/>
                <w:szCs w:val="20"/>
              </w:rPr>
              <w:t>вместе, руки</w:t>
            </w: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 вытянуты вперед, согнуть ноги, прогнуться, достать руками голеностоп.</w:t>
            </w:r>
          </w:p>
        </w:tc>
        <w:tc>
          <w:tcPr>
            <w:tcW w:w="3402" w:type="dxa"/>
          </w:tcPr>
          <w:p w14:paraId="2C2E1E5C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F7F7D" w14:textId="77777777" w:rsidR="005B04C6" w:rsidRPr="00192D07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04DA8D65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F0AE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1EC09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8FE18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8BD0F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98FDD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40E0D997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85A90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6FE9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183C8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94779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7F985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C5A3A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152" w:type="dxa"/>
          </w:tcPr>
          <w:p w14:paraId="289E4707" w14:textId="77777777" w:rsidR="005B04C6" w:rsidRDefault="00ED733F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7A3DE1" wp14:editId="3DA49796">
                  <wp:extent cx="1897380" cy="911632"/>
                  <wp:effectExtent l="0" t="0" r="7620" b="3175"/>
                  <wp:docPr id="11278783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796DB" w14:textId="77777777" w:rsidR="00192D07" w:rsidRDefault="00192D07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582DD5" wp14:editId="47E32423">
                  <wp:extent cx="1744980" cy="928579"/>
                  <wp:effectExtent l="0" t="0" r="7620" b="5080"/>
                  <wp:docPr id="9288695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33C0E" w14:textId="77777777" w:rsidR="00192D07" w:rsidRPr="00FA4885" w:rsidRDefault="00192D07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EE31F2" wp14:editId="1FFF0BF3">
                  <wp:extent cx="1242060" cy="897043"/>
                  <wp:effectExtent l="0" t="0" r="0" b="0"/>
                  <wp:docPr id="803927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75ABC" w14:textId="77777777" w:rsidR="00FA4885" w:rsidRPr="00ED733F" w:rsidRDefault="00FA4885" w:rsidP="00FA4885"/>
    <w:p w14:paraId="69E0BD14" w14:textId="77777777" w:rsidR="00FA4885" w:rsidRDefault="00FA4885">
      <w:pPr>
        <w:sectPr w:rsidR="00FA488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6DC29FD9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912B9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5E7B4423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 (</w:t>
      </w:r>
      <w:r w:rsidR="00D50D25">
        <w:rPr>
          <w:rFonts w:ascii="Times New Roman" w:hAnsi="Times New Roman" w:cs="Times New Roman"/>
          <w:b/>
          <w:bCs/>
          <w:sz w:val="32"/>
          <w:szCs w:val="32"/>
        </w:rPr>
        <w:t>выносливость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137" w:type="dxa"/>
        <w:tblInd w:w="-1139" w:type="dxa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4049"/>
      </w:tblGrid>
      <w:tr w:rsidR="00FB64B8" w:rsidRPr="00FA4885" w14:paraId="6F5D8191" w14:textId="77777777" w:rsidTr="00FB64B8">
        <w:tc>
          <w:tcPr>
            <w:tcW w:w="567" w:type="dxa"/>
          </w:tcPr>
          <w:p w14:paraId="39F1D9BE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3B1E80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D0DCB20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049" w:type="dxa"/>
          </w:tcPr>
          <w:p w14:paraId="65364E0F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5B54FD" w:rsidRPr="00FA4885" w14:paraId="735052E4" w14:textId="77777777" w:rsidTr="00FB64B8">
        <w:trPr>
          <w:cantSplit/>
          <w:trHeight w:val="3363"/>
        </w:trPr>
        <w:tc>
          <w:tcPr>
            <w:tcW w:w="567" w:type="dxa"/>
            <w:textDirection w:val="btLr"/>
          </w:tcPr>
          <w:p w14:paraId="71409BFF" w14:textId="77777777" w:rsidR="00FA4885" w:rsidRPr="00FB64B8" w:rsidRDefault="00FA4885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119" w:type="dxa"/>
            <w:vAlign w:val="center"/>
          </w:tcPr>
          <w:p w14:paraId="56AD7D72" w14:textId="77777777" w:rsidR="005B54FD" w:rsidRDefault="005B54FD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26956" w14:textId="77777777" w:rsidR="00FA4885" w:rsidRPr="005B54FD" w:rsidRDefault="005B54FD" w:rsidP="00FB64B8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4F7FE9CC" w14:textId="77777777" w:rsidR="005B54FD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923FA" w14:textId="77777777" w:rsidR="00FA4885" w:rsidRPr="005B54FD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049" w:type="dxa"/>
          </w:tcPr>
          <w:p w14:paraId="20262B1A" w14:textId="77777777" w:rsidR="00FA4885" w:rsidRPr="005B54FD" w:rsidRDefault="00FA4885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4FD" w:rsidRPr="00FA4885" w14:paraId="296FA888" w14:textId="77777777" w:rsidTr="00FB64B8">
        <w:trPr>
          <w:cantSplit/>
          <w:trHeight w:val="3806"/>
        </w:trPr>
        <w:tc>
          <w:tcPr>
            <w:tcW w:w="567" w:type="dxa"/>
            <w:textDirection w:val="btLr"/>
          </w:tcPr>
          <w:p w14:paraId="6B88FBD9" w14:textId="77777777" w:rsidR="005B54FD" w:rsidRPr="00FB64B8" w:rsidRDefault="005B54FD" w:rsidP="005B5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119" w:type="dxa"/>
          </w:tcPr>
          <w:p w14:paraId="013299F7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93C06" w14:textId="77777777" w:rsidR="005B54FD" w:rsidRPr="00883766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D907ADC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6369B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9B106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17790F6B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1465A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4B34D" w14:textId="77777777" w:rsidR="005B54FD" w:rsidRPr="00883766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F6B30" w14:textId="77777777" w:rsidR="005B54FD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6D9FDE9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B0BA4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A62D3" w14:textId="77777777" w:rsidR="005B54FD" w:rsidRDefault="005B54FD" w:rsidP="005B54FD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535E2719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EBA07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39779" w14:textId="77777777" w:rsidR="005B54FD" w:rsidRPr="005B54FD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02D7039B" w14:textId="77777777" w:rsidR="005B54FD" w:rsidRP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B21486" w14:textId="77777777" w:rsidR="00FB64B8" w:rsidRDefault="00FB64B8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A098A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78DCA7BB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B9E67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8BDCA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5EF8F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4207C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EFF39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2272A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560F4" w14:textId="77777777" w:rsidR="005B54FD" w:rsidRDefault="00B37FDA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54FD" w:rsidRPr="0088376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  <w:p w14:paraId="562563A8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CF6E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8D1B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0C3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B25F8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C7754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AC25C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4049" w:type="dxa"/>
          </w:tcPr>
          <w:p w14:paraId="68AF0C06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7A26A5" wp14:editId="672958B6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D42C2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3D36FA" wp14:editId="1F72EE23">
                  <wp:extent cx="1798320" cy="1154774"/>
                  <wp:effectExtent l="0" t="0" r="0" b="7620"/>
                  <wp:docPr id="198291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6DAA0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267BF9" wp14:editId="3A6ECF55">
                  <wp:extent cx="1813560" cy="967232"/>
                  <wp:effectExtent l="0" t="0" r="0" b="4445"/>
                  <wp:docPr id="15961707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E1745" w14:textId="77777777" w:rsidR="005B54FD" w:rsidRPr="00FA4885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FD" w:rsidRPr="00FA4885" w14:paraId="110B9978" w14:textId="77777777" w:rsidTr="00FB64B8">
        <w:trPr>
          <w:cantSplit/>
          <w:trHeight w:val="3304"/>
        </w:trPr>
        <w:tc>
          <w:tcPr>
            <w:tcW w:w="567" w:type="dxa"/>
            <w:textDirection w:val="btLr"/>
          </w:tcPr>
          <w:p w14:paraId="3BA123A0" w14:textId="77777777" w:rsidR="005B54FD" w:rsidRPr="00FB64B8" w:rsidRDefault="005B54FD" w:rsidP="005B5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119" w:type="dxa"/>
          </w:tcPr>
          <w:p w14:paraId="2FE09023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64E7A" w14:textId="77777777" w:rsidR="005B54FD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6DFD8E43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7886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92FE2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EE81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A7EEA" w14:textId="77777777" w:rsidR="005B54FD" w:rsidRPr="005B54FD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5B43B890" w14:textId="77777777" w:rsidR="005B54FD" w:rsidRPr="006A07EF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500C5955" w14:textId="77777777" w:rsidR="00FB64B8" w:rsidRDefault="00FB64B8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F6BC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1FC55082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E4644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0BCAA401" w14:textId="77777777" w:rsidR="005B54FD" w:rsidRPr="006A07EF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049" w:type="dxa"/>
          </w:tcPr>
          <w:p w14:paraId="7802733B" w14:textId="77777777" w:rsidR="005B54FD" w:rsidRPr="00883766" w:rsidRDefault="005B54FD" w:rsidP="005B5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14BB7B" wp14:editId="5E694216">
                  <wp:extent cx="2058761" cy="1943100"/>
                  <wp:effectExtent l="0" t="0" r="0" b="0"/>
                  <wp:docPr id="1358820861" name="Рисунок 135882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B4DF7" w14:textId="77777777" w:rsidR="00D50D25" w:rsidRDefault="00D50D25" w:rsidP="00FA4885">
      <w:pPr>
        <w:sectPr w:rsidR="00D50D2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DBAA724" w14:textId="77777777" w:rsidR="00D50D25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912B9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CAAE294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Пятница (Подвижные игры)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FB64B8" w:rsidRPr="00FA4885" w14:paraId="5CF93A8C" w14:textId="77777777" w:rsidTr="00FB64B8">
        <w:tc>
          <w:tcPr>
            <w:tcW w:w="565" w:type="dxa"/>
          </w:tcPr>
          <w:p w14:paraId="62C2FAB7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6D192C19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79BDB151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7D48628A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F63A62" w:rsidRPr="00FA4885" w14:paraId="09280BDD" w14:textId="77777777" w:rsidTr="00FB64B8">
        <w:trPr>
          <w:cantSplit/>
          <w:trHeight w:val="3363"/>
        </w:trPr>
        <w:tc>
          <w:tcPr>
            <w:tcW w:w="565" w:type="dxa"/>
            <w:textDirection w:val="btLr"/>
          </w:tcPr>
          <w:p w14:paraId="6047F4C9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43869A63" w14:textId="77777777" w:rsidR="00F63A62" w:rsidRPr="00883766" w:rsidRDefault="00F63A62" w:rsidP="00FB64B8">
            <w:pPr>
              <w:pStyle w:val="a4"/>
              <w:numPr>
                <w:ilvl w:val="0"/>
                <w:numId w:val="1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1DDD99DD" w14:textId="77777777" w:rsidR="00F63A62" w:rsidRPr="00883766" w:rsidRDefault="00F63A62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47B37" w14:textId="77777777" w:rsidR="00F63A62" w:rsidRPr="00883766" w:rsidRDefault="00F63A62" w:rsidP="00FB64B8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7ED7D534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91B1F22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61CEA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01461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47EA78C5" w14:textId="77777777" w:rsidR="00F63A62" w:rsidRPr="00FA4885" w:rsidRDefault="00F63A62" w:rsidP="00FB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192F1F" wp14:editId="6C3165AA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62" w:rsidRPr="00FA4885" w14:paraId="1FFA07A7" w14:textId="77777777" w:rsidTr="00A96E1C">
        <w:trPr>
          <w:cantSplit/>
          <w:trHeight w:val="2227"/>
        </w:trPr>
        <w:tc>
          <w:tcPr>
            <w:tcW w:w="565" w:type="dxa"/>
            <w:textDirection w:val="btLr"/>
          </w:tcPr>
          <w:p w14:paraId="605BDF25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3F8C81AE" w14:textId="77777777" w:rsidR="00F63A62" w:rsidRPr="00F63A62" w:rsidRDefault="00F63A62" w:rsidP="00A9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0C57D7FD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2105CE58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76C9B9BE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33E79B92" w14:textId="77777777" w:rsid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5747F918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7F2BEB60" w14:textId="77777777" w:rsidR="00F63A62" w:rsidRPr="00F63A62" w:rsidRDefault="00F63A62" w:rsidP="00A9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52F1C406" w14:textId="77777777" w:rsidR="00F63A62" w:rsidRPr="00FA4885" w:rsidRDefault="00F63A62" w:rsidP="00F6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162DCF" wp14:editId="73E82C32">
                  <wp:extent cx="2667000" cy="1714500"/>
                  <wp:effectExtent l="0" t="0" r="0" b="0"/>
                  <wp:docPr id="71242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62" w:rsidRPr="00FA4885" w14:paraId="6E23F64A" w14:textId="77777777" w:rsidTr="00FB64B8">
        <w:trPr>
          <w:cantSplit/>
          <w:trHeight w:val="4527"/>
        </w:trPr>
        <w:tc>
          <w:tcPr>
            <w:tcW w:w="565" w:type="dxa"/>
            <w:textDirection w:val="btLr"/>
          </w:tcPr>
          <w:p w14:paraId="5604539B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7F083526" w14:textId="77777777" w:rsidR="00A96E1C" w:rsidRDefault="00A96E1C" w:rsidP="00A96E1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BFCD2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104EF49C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400AC2F0" w14:textId="77777777" w:rsidR="00F63A62" w:rsidRPr="00192D07" w:rsidRDefault="00F63A62" w:rsidP="00F63A6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77E548DA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Лечь на живот, ноги </w:t>
            </w:r>
            <w:r w:rsidR="00A96E1C" w:rsidRPr="00192D07">
              <w:rPr>
                <w:rFonts w:ascii="Times New Roman" w:hAnsi="Times New Roman" w:cs="Times New Roman"/>
                <w:sz w:val="20"/>
                <w:szCs w:val="20"/>
              </w:rPr>
              <w:t>вместе, руки</w:t>
            </w: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3228C0F7" w14:textId="77777777" w:rsidR="00A96E1C" w:rsidRDefault="00A96E1C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A19D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1B67F4BB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46499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44A66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1EF8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BE9DB" w14:textId="77777777" w:rsidR="00A96E1C" w:rsidRDefault="00A96E1C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767A0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2CEF42A3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C3510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C9C74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AC883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B102C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45DE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D4658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53C058A3" w14:textId="77777777" w:rsidR="00F63A62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F47DBD" wp14:editId="3A889400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547AC" w14:textId="77777777" w:rsidR="00F63A62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A2A3C3" wp14:editId="0E712890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B5EE2" w14:textId="77777777" w:rsidR="00F63A62" w:rsidRPr="00FA4885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2DE30C" wp14:editId="496C08D1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C6E30" w14:textId="77777777" w:rsidR="00D50D25" w:rsidRDefault="00D50D25" w:rsidP="00D50D25">
      <w:pPr>
        <w:sectPr w:rsidR="00D50D2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60C2AA4" w14:textId="77777777" w:rsidR="00D50D25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912B9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6BCC8B26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 (Восстановительные мероприятия)</w:t>
      </w:r>
    </w:p>
    <w:p w14:paraId="21032C24" w14:textId="77777777" w:rsidR="00D50D25" w:rsidRPr="00D57D6C" w:rsidRDefault="00D57D6C" w:rsidP="00D57D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11C113F5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37275E4B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7C59373D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05A910C1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41F47DAD" w14:textId="77777777" w:rsidR="00D57D6C" w:rsidRDefault="00D57D6C" w:rsidP="00D57D6C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5B862D36" w14:textId="77777777" w:rsidR="00D57D6C" w:rsidRDefault="00D57D6C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8168E1" w14:textId="77777777" w:rsidR="00D57D6C" w:rsidRDefault="00D57D6C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A147AC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Воскресенье (Выходной)</w:t>
      </w:r>
    </w:p>
    <w:p w14:paraId="16475359" w14:textId="77777777" w:rsidR="00D50D25" w:rsidRDefault="00D50D25" w:rsidP="00D50D25"/>
    <w:p w14:paraId="49554A35" w14:textId="77777777" w:rsidR="004668CB" w:rsidRDefault="004668CB"/>
    <w:sectPr w:rsidR="004668CB" w:rsidSect="00476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2D1"/>
    <w:multiLevelType w:val="hybridMultilevel"/>
    <w:tmpl w:val="D12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4"/>
    <w:multiLevelType w:val="hybridMultilevel"/>
    <w:tmpl w:val="CDC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37AA"/>
    <w:multiLevelType w:val="hybridMultilevel"/>
    <w:tmpl w:val="DAF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AC6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465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B1D6A"/>
    <w:multiLevelType w:val="hybridMultilevel"/>
    <w:tmpl w:val="5564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4045B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6745E"/>
    <w:multiLevelType w:val="hybridMultilevel"/>
    <w:tmpl w:val="43E6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32249">
    <w:abstractNumId w:val="14"/>
  </w:num>
  <w:num w:numId="2" w16cid:durableId="1955096405">
    <w:abstractNumId w:val="1"/>
  </w:num>
  <w:num w:numId="3" w16cid:durableId="1691301671">
    <w:abstractNumId w:val="2"/>
  </w:num>
  <w:num w:numId="4" w16cid:durableId="1377385695">
    <w:abstractNumId w:val="3"/>
  </w:num>
  <w:num w:numId="5" w16cid:durableId="1168132805">
    <w:abstractNumId w:val="7"/>
  </w:num>
  <w:num w:numId="6" w16cid:durableId="1307007046">
    <w:abstractNumId w:val="5"/>
  </w:num>
  <w:num w:numId="7" w16cid:durableId="1378894164">
    <w:abstractNumId w:val="8"/>
  </w:num>
  <w:num w:numId="8" w16cid:durableId="785275841">
    <w:abstractNumId w:val="6"/>
  </w:num>
  <w:num w:numId="9" w16cid:durableId="1146626370">
    <w:abstractNumId w:val="0"/>
  </w:num>
  <w:num w:numId="10" w16cid:durableId="916017856">
    <w:abstractNumId w:val="11"/>
  </w:num>
  <w:num w:numId="11" w16cid:durableId="723407676">
    <w:abstractNumId w:val="4"/>
  </w:num>
  <w:num w:numId="12" w16cid:durableId="782655746">
    <w:abstractNumId w:val="10"/>
  </w:num>
  <w:num w:numId="13" w16cid:durableId="1719892434">
    <w:abstractNumId w:val="13"/>
  </w:num>
  <w:num w:numId="14" w16cid:durableId="34234190">
    <w:abstractNumId w:val="9"/>
  </w:num>
  <w:num w:numId="15" w16cid:durableId="420567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040D9"/>
    <w:rsid w:val="00041B5A"/>
    <w:rsid w:val="000D1675"/>
    <w:rsid w:val="00121C8C"/>
    <w:rsid w:val="00144B82"/>
    <w:rsid w:val="00192D07"/>
    <w:rsid w:val="004668CB"/>
    <w:rsid w:val="00476146"/>
    <w:rsid w:val="00556856"/>
    <w:rsid w:val="005B04C6"/>
    <w:rsid w:val="005B54FD"/>
    <w:rsid w:val="005E1F6D"/>
    <w:rsid w:val="006A07EF"/>
    <w:rsid w:val="00743D31"/>
    <w:rsid w:val="007758B7"/>
    <w:rsid w:val="00883766"/>
    <w:rsid w:val="008C1AA5"/>
    <w:rsid w:val="00912B9B"/>
    <w:rsid w:val="009169A2"/>
    <w:rsid w:val="009A7E9A"/>
    <w:rsid w:val="00A96E1C"/>
    <w:rsid w:val="00B00D3A"/>
    <w:rsid w:val="00B37FDA"/>
    <w:rsid w:val="00D50D25"/>
    <w:rsid w:val="00D57D6C"/>
    <w:rsid w:val="00E50A54"/>
    <w:rsid w:val="00ED733F"/>
    <w:rsid w:val="00F63A62"/>
    <w:rsid w:val="00FA4885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6E72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4</cp:revision>
  <cp:lastPrinted>2023-04-12T11:11:00Z</cp:lastPrinted>
  <dcterms:created xsi:type="dcterms:W3CDTF">2023-04-20T10:40:00Z</dcterms:created>
  <dcterms:modified xsi:type="dcterms:W3CDTF">2024-05-30T13:14:00Z</dcterms:modified>
</cp:coreProperties>
</file>